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2B76" w14:textId="77777777" w:rsidR="002C4E88" w:rsidRPr="002C4E88" w:rsidRDefault="002C4E88" w:rsidP="002C4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4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русских рублях, все буквы строчные</w:t>
      </w:r>
    </w:p>
    <w:p w14:paraId="491C59E7" w14:textId="486077EA" w:rsidR="000C3F11" w:rsidRPr="000C3F11" w:rsidRDefault="000C3F11" w:rsidP="000C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=ПОДСТАВИТЬ(ПОДСТАВИТЬ(ПОДСТАВИТЬ(СЖПРОБЕЛЫ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ЕСЛИ(ДЛ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;0))&gt;6;РИМСКОЕ(ПСТР(ОКРУГЛВНИЗ(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;0);1;ДЛСТР(ОКРУГЛВНИЗ(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;0))-6)+0)&amp;" миллионов "&amp;РИМСКОЕ(ПСТР(ОКРУГЛВНИЗ(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;0);ДЛСТР(ОКРУГЛВНИЗ(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;0))-5;3)+0)&amp;" тысяч "&amp;РИМСКОЕ(ПСТР(ОКРУГЛВНИЗ(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;0);ДЛСТР(ОКРУГЛВНИЗ(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;0))-2;3)+0)&amp;" рублей";ЕСЛИ(ДЛСТР(ОКРУГЛВНИЗ(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;0))&gt;3;РИМСКОЕ(ПСТР(ОКРУГЛВНИЗ(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;0);1;ДЛСТР(ОКРУГЛВНИЗ(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;0))-3)+0)&amp;"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тысяч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"&amp;РИМСКОЕ(ПСТР(ОКРУГЛВНИЗ(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;0);ДЛСТР(ОКРУГЛВНИЗ(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;0))-2;3)+0)&amp;"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рублей";РИМСКОЕ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(ОКРУГЛВНИЗ(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;0))&amp;" рублей"));"DCCC";" восемьсот");"DCC";" семьсот");"DC";" шестьсот");"CD";" четыреста");"XC";" девяносто");"CCC";" триста");"CC";" двести");"D";" пятьсот");"CM";" девятьсот");"C";" сто");"XL";" сорок");"LXXX";" восемьдесят");"LXX";" семьдесят");"LX";" шестьдесят");"L";" пятьдесят");"XXX";" тридцать");"XX";" двадцать");"XIX";" девятнадцать");"XVIII";" восемнадцать");"XVII";" семнадцать");"XVI";" шестнадцать");"XV";" пятнадцать");"XIV";" четырнадцать");"XIII";" тринадцать");"XII";" двенадцать");"XI";" одиннадцать");"IX";" девять");"X";" десять");"VIII";" восемь");"VII";" семь");"VI";" шесть");"IV";" четыре");"V";" пять");"III";" три");"II";" два");"I";" один");"один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тысяч";"одна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тысяча");"два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тысяч";"две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тысячи");"три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тысяч";"три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тысячи");"четыре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тысяч";"четыре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тысячи");"один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миллионов";"один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миллион");"два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миллионов";"два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миллиона");"три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миллионов";"три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миллиона");"четыре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миллионов";"четыре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миллиона");"один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рублей";"один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рубль");"два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рублей";"два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рубля");"три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рублей";"три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рубля");"четыре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рублей";"четыре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рубля"));"миллион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тысяч";"миллион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");"миллиона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тысяч";"миллиона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");"миллионов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тысяч";"миллионов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")&amp;" "&amp;ПОДСТАВИТЬ(ПОДСТАВИТЬ(ПОДСТАВИТЬ(ПОДСТАВИТЬ(ПОДСТАВИТЬ(ПОДСТАВИТЬ(ПОДСТАВИТЬ(ПОДСТАВИТЬ(ПРАВСИМВ(ТЕКСТ(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;"0,00");2)&amp;" копеек";"1 </w:t>
      </w:r>
      <w:proofErr w:type="spellStart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>копеек";"1</w:t>
      </w:r>
      <w:proofErr w:type="spellEnd"/>
      <w:r w:rsidRPr="000C3F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копейка");"2 копеек";"2 копейки");"3 копеек";"3 копейки");"4 копеек";"4 копейки");"11 копейка";"11 копеек");"12 копейки";"12 копеек");"13 копейки";"13 копеек");"14 копейки";"14 копеек")</w:t>
      </w:r>
    </w:p>
    <w:p w14:paraId="1D8F4E9F" w14:textId="77777777" w:rsidR="002C4E88" w:rsidRDefault="002C4E88" w:rsidP="000C3F11">
      <w:pPr>
        <w:pStyle w:val="3"/>
      </w:pPr>
      <w:r>
        <w:t>В русских рублях, первая буква заглавная</w:t>
      </w:r>
    </w:p>
    <w:p w14:paraId="1F8A4C54" w14:textId="01BA1981" w:rsidR="002C4E88" w:rsidRPr="002C4E88" w:rsidRDefault="002C4E88" w:rsidP="002C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=ПРОПИСН(ЛЕВСИМВ(ПОДСТАВИТЬ(ПОДСТАВИТЬ(ПОДСТАВИТЬ(СЖПРОБЕЛЫ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ЕСЛИ(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;0))&gt;6;РИМСКОЕ(ПСТР(ОКРУГЛВНИЗ(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;0);1;ДЛСТР(ОКРУГЛВНИЗ(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;0))-6)+0)&amp;" миллионов "&amp;РИМСКОЕ(ПСТР(ОКРУГЛВНИЗ(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;0);ДЛСТР(ОКРУГЛВНИЗ(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;0))-5;3)+0)&amp;" тысяч "&amp;РИМСКОЕ(ПСТР(ОКРУГЛВНИЗ(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;0);ДЛСТР(ОКРУГЛВНИЗ(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;0))-2;3)+0)&amp;" рублей";ЕСЛИ(ДЛСТР(ОКРУГЛВНИЗ(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;0))&gt;3;РИМСКОЕ(ПСТР(ОКРУГЛВНИЗ(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;0);1;ДЛСТР(ОКРУГЛВНИЗ(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;0))-3)+0)&amp;"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"&amp;РИМСКОЕ(ПСТР(ОКРУГЛВНИЗ(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;0);ДЛСТР(ОКРУГЛВНИЗ(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;0))-2;3)+0)&amp;"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рублей";РИМСКОЕ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;0))&amp;" рублей"));"DCCC";" восемьсот");"DCC";" семьсот");"DC";" шестьсот");"CD";" четыреста");"XC";" девяносто");"CCC";" триста");"CC";" двести");"D";" пятьсот");"CM";" девятьсот");"C";" сто");"XL";" сорок");"LXXX";" восемьдесят");"LXX";" семьдесят");"LX";" шестьдесят");"L";" пятьдесят");"XXX";" тридцать");"XX";" двадцать");"XIX";" девятнадцать");"XVIII";" восемнадцать");"XVII";" семнадцать");"XVI";" шестнадцать");"XV";" пятнадцать");"XIV";" четырнадцать");"XIII";" тринадцать");"XII";" двенадцать");"XI";" одиннадцать");"IX";" девять");"X";" 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десять");"VIII";" восемь");"VII";" семь");"VI";" шесть");"IV";" четыре");"V";" пять");"III";" три");"II";" два");"I";" один");"один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тысяч";"одна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тысяча");"два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тысяч";"две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тысячи");"три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тысяч";"три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тысячи");"четыре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тысяч";"четыре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тысячи");"один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миллионов";"один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миллион");"два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миллионов";"два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миллиона");"три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миллионов";"три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миллиона");"четыре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миллионов";"четыре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миллиона");"один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рублей";"один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рубль");"два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рублей";"два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рубля");"три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рублей";"три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рубля");"четыре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рублей";"четыре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рубля"));"миллион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тысяч";"миллион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");"миллиона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тысяч";"миллиона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");"миллионов тысяч";"миллионов");1))&amp;ПСТР(ПОДСТАВИТЬ(ПОДСТАВИТЬ(ПОДСТАВИТЬ(СЖПРОБЕЛЫ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ПОДСТАВИТЬ(ЕСЛИ(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;0))&gt;6;РИМСКОЕ(ПСТР(ОКРУГЛВНИЗ(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;0);1;ДЛСТР(ОКРУГЛВНИЗ(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;0))-6)+0)&amp;" миллионов "&amp;РИМСКОЕ(ПСТР(ОКРУГЛВНИЗ(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;0);ДЛСТР(ОКРУГЛВНИЗ(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;0))-5;3)+0)&amp;" тысяч "&amp;РИМСКОЕ(ПСТР(ОКРУГЛВНИЗ(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;0);ДЛСТР(ОКРУГЛВНИЗ(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;0))-2;3)+0)&amp;" рублей";ЕСЛИ(ДЛСТР(ОКРУГЛВНИЗ(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;0))&gt;3;РИМСКОЕ(ПСТР(ОКРУГЛВНИЗ(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;0);1;ДЛСТР(ОКРУГЛВНИЗ(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;0))-3)+0)&amp;"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"&amp;РИМСКОЕ(ПСТР(ОКРУГЛВНИЗ(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;0);ДЛСТР(ОКРУГЛВНИЗ(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;0))-2;3)+0)&amp;"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рублей";РИМСКОЕ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(ОКРУГЛВНИЗ(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;0))&amp;" рублей"));"DCCC";" восемьсот");"DCC";" семьсот");"DC";" шестьсот");"CD";" четыреста");"XC";" девяносто");"CCC";" триста");"CC";" двести");"D";" пятьсот");"CM";" девятьсот");"C";" сто");"XL";" сорок");"LXXX";" восемьдесят");"LXX";" семьдесят");"LX";" шестьдесят");"L";" пятьдесят");"XXX";" тридцать");"XX";" двадцать");"XIX";" девятнадцать");"XVIII";" восемнадцать");"XVII";" семнадцать");"XVI";" шестнадцать");"XV";" пятнадцать");"XIV";" четырнадцать");"XIII";" тринадцать");"XII";" двенадцать");"XI";" одиннадцать");"IX";" девять");"X";" десять");"VIII";" восемь");"VII";" семь");"VI";" шесть");"IV";" четыре");"V";" пять");"III";" три");"II";" два");"I";" один");"один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тысяч";"одна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тысяча");"два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тысяч";"две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тысячи");"три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тысяч";"три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тысячи");"четыре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тысяч";"четыре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тысячи");"один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миллионов";"один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миллион");"два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миллионов";"два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миллиона");"три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миллионов";"три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миллиона");"четыре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миллионов";"четыре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миллиона");"один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рублей";"один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рубль");"два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рублей";"два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рубля");"три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рублей";"три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рубля");"четыре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рублей";"четыре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рубля"));"миллион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тысяч";"миллион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");"миллиона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тысяч";"миллиона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");"миллионов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тысяч";"миллионов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");2;200)&amp;" "&amp;ПОДСТАВИТЬ(ПОДСТАВИТЬ(ПОДСТАВИТЬ(ПОДСТАВИТЬ(ПОДСТАВИТЬ(ПОДСТАВИТЬ(ПОДСТАВИТЬ(ПОДСТАВИТЬ(ПРАВСИМВ(ТЕКСТ(</w:t>
      </w:r>
      <w:r w:rsidR="000C3F11">
        <w:rPr>
          <w:rFonts w:ascii="Courier New" w:eastAsia="Times New Roman" w:hAnsi="Courier New" w:cs="Courier New"/>
          <w:sz w:val="20"/>
          <w:szCs w:val="20"/>
          <w:lang w:eastAsia="ru-RU"/>
        </w:rPr>
        <w:t>D3</w:t>
      </w:r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;"0,00");2)&amp;" копеек";"1 </w:t>
      </w:r>
      <w:proofErr w:type="spellStart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>копеек";"1</w:t>
      </w:r>
      <w:proofErr w:type="spellEnd"/>
      <w:r w:rsidRPr="002C4E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копейка");"2 копеек";"2 копейки");"3 копеек";"3 копейки");"4 копеек";"4 копейки");"11 копейка";"11 копеек");"12 копейки";"12 копеек");"13 копейки";"13 копеек");"14 копейки";"14 копеек")</w:t>
      </w:r>
    </w:p>
    <w:p w14:paraId="266785C9" w14:textId="77777777" w:rsidR="00DE256E" w:rsidRDefault="00DE256E"/>
    <w:sectPr w:rsidR="00DE256E" w:rsidSect="007B3381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37"/>
    <w:rsid w:val="000C3F11"/>
    <w:rsid w:val="002C4E88"/>
    <w:rsid w:val="00311497"/>
    <w:rsid w:val="00311D4C"/>
    <w:rsid w:val="003671D7"/>
    <w:rsid w:val="00601ED1"/>
    <w:rsid w:val="00652ABF"/>
    <w:rsid w:val="007B3381"/>
    <w:rsid w:val="007C5ADF"/>
    <w:rsid w:val="00866533"/>
    <w:rsid w:val="00955917"/>
    <w:rsid w:val="00AE0D47"/>
    <w:rsid w:val="00AF200D"/>
    <w:rsid w:val="00BE48F0"/>
    <w:rsid w:val="00D42F83"/>
    <w:rsid w:val="00DE256E"/>
    <w:rsid w:val="00E14537"/>
    <w:rsid w:val="00ED0CD0"/>
    <w:rsid w:val="00F3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2D55"/>
  <w15:chartTrackingRefBased/>
  <w15:docId w15:val="{F94C1380-1C2C-4AC8-BE87-44446D43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4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5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as-inline-color">
    <w:name w:val="has-inline-color"/>
    <w:basedOn w:val="a0"/>
    <w:rsid w:val="00E14537"/>
  </w:style>
  <w:style w:type="character" w:styleId="HTML1">
    <w:name w:val="HTML Code"/>
    <w:basedOn w:val="a0"/>
    <w:uiPriority w:val="99"/>
    <w:semiHidden/>
    <w:unhideWhenUsed/>
    <w:rsid w:val="00DE256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C4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1070</Words>
  <Characters>6116</Characters>
  <Application>Microsoft Office Word</Application>
  <DocSecurity>0</DocSecurity>
  <Lines>142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</dc:creator>
  <cp:keywords/>
  <dc:description/>
  <cp:lastModifiedBy>Клименко Елена</cp:lastModifiedBy>
  <cp:revision>6</cp:revision>
  <dcterms:created xsi:type="dcterms:W3CDTF">2022-02-12T08:17:00Z</dcterms:created>
  <dcterms:modified xsi:type="dcterms:W3CDTF">2022-02-13T12:10:00Z</dcterms:modified>
</cp:coreProperties>
</file>